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A22" w14:textId="77777777" w:rsidR="00475308" w:rsidRPr="00AC7474" w:rsidRDefault="00475308" w:rsidP="0047530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C7474">
        <w:rPr>
          <w:rFonts w:ascii="Times New Roman" w:hAnsi="Times New Roman" w:cs="Times New Roman"/>
          <w:b/>
          <w:color w:val="auto"/>
        </w:rPr>
        <w:t>ATO DE DISPENSA DE LICITAÇÃO</w:t>
      </w:r>
    </w:p>
    <w:p w14:paraId="7AED6385" w14:textId="77777777" w:rsidR="00475308" w:rsidRPr="00AC7474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0FD5DD" w14:textId="77777777" w:rsidR="00475308" w:rsidRPr="00AC7474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A8C2C2A" w14:textId="3D2680E1" w:rsidR="00475308" w:rsidRPr="00AC7474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7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AC7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5E4328"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AC7474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5E2A79" w:rsidRPr="00AC747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14:paraId="6E873FE4" w14:textId="77777777" w:rsidR="00475308" w:rsidRPr="00AC7474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C7474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AC7474">
        <w:rPr>
          <w:rFonts w:ascii="Times New Roman" w:hAnsi="Times New Roman" w:cs="Times New Roman"/>
          <w:color w:val="auto"/>
        </w:rPr>
        <w:t>Contratação de serviços de oficinas</w:t>
      </w:r>
      <w:r w:rsidR="0090060A" w:rsidRPr="00AC7474">
        <w:rPr>
          <w:rFonts w:ascii="Times New Roman" w:hAnsi="Times New Roman" w:cs="Times New Roman"/>
          <w:color w:val="auto"/>
        </w:rPr>
        <w:t xml:space="preserve"> de qualificação profissional</w:t>
      </w:r>
      <w:r w:rsidRPr="00AC7474">
        <w:rPr>
          <w:rFonts w:ascii="Times New Roman" w:hAnsi="Times New Roman" w:cs="Times New Roman"/>
          <w:color w:val="auto"/>
        </w:rPr>
        <w:t xml:space="preserve">. </w:t>
      </w:r>
    </w:p>
    <w:p w14:paraId="55AB0663" w14:textId="295F9708" w:rsidR="00475308" w:rsidRPr="00AC7474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AC7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FC3">
        <w:rPr>
          <w:rFonts w:ascii="Times New Roman" w:hAnsi="Times New Roman" w:cs="Times New Roman"/>
          <w:sz w:val="24"/>
          <w:szCs w:val="24"/>
        </w:rPr>
        <w:t>INSTITUTO MANAGER ALTO URUGUAI LTDA</w:t>
      </w:r>
    </w:p>
    <w:p w14:paraId="1D20E7D9" w14:textId="0BA133D5" w:rsidR="00475308" w:rsidRDefault="00475308" w:rsidP="0047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AC7474">
        <w:rPr>
          <w:rFonts w:ascii="Times New Roman" w:hAnsi="Times New Roman" w:cs="Times New Roman"/>
          <w:sz w:val="24"/>
          <w:szCs w:val="24"/>
        </w:rPr>
        <w:t xml:space="preserve">R$ </w:t>
      </w:r>
      <w:r w:rsidR="00042FC3">
        <w:rPr>
          <w:rFonts w:ascii="Times New Roman" w:hAnsi="Times New Roman" w:cs="Times New Roman"/>
          <w:sz w:val="24"/>
          <w:szCs w:val="24"/>
        </w:rPr>
        <w:t>45.360,00 (quarenta e cinco mil, trezentos e sessenta reais)</w:t>
      </w:r>
    </w:p>
    <w:p w14:paraId="424E28B4" w14:textId="7B8382BB" w:rsidR="005E4328" w:rsidRPr="00025889" w:rsidRDefault="005E432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4328">
        <w:rPr>
          <w:rFonts w:ascii="Times New Roman" w:hAnsi="Times New Roman" w:cs="Times New Roman"/>
          <w:b/>
          <w:bCs/>
          <w:sz w:val="24"/>
          <w:szCs w:val="24"/>
        </w:rPr>
        <w:t>Dotação orçamentária:</w:t>
      </w:r>
      <w:r w:rsidR="00025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889" w:rsidRPr="00025889">
        <w:rPr>
          <w:rFonts w:ascii="Times New Roman" w:hAnsi="Times New Roman" w:cs="Times New Roman"/>
          <w:sz w:val="24"/>
          <w:szCs w:val="24"/>
        </w:rPr>
        <w:t>03.01.04.122.0004.2009.3.3.90.39.05.00.00</w:t>
      </w:r>
    </w:p>
    <w:p w14:paraId="126B282E" w14:textId="77CCD22B" w:rsidR="00475308" w:rsidRPr="00AC7474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AC7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E24">
        <w:rPr>
          <w:rFonts w:ascii="Times New Roman" w:eastAsia="Times New Roman" w:hAnsi="Times New Roman" w:cs="Times New Roman"/>
          <w:sz w:val="24"/>
          <w:szCs w:val="24"/>
          <w:lang w:eastAsia="pt-BR"/>
        </w:rPr>
        <w:t>3 meses</w:t>
      </w:r>
    </w:p>
    <w:p w14:paraId="33F136F7" w14:textId="77777777" w:rsidR="00475308" w:rsidRPr="00AC7474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D67BCB" w14:textId="77777777" w:rsidR="00475308" w:rsidRPr="00AC7474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47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0C35164" w14:textId="4FABBB3D" w:rsidR="00A24E24" w:rsidRPr="00357883" w:rsidRDefault="0037096C" w:rsidP="00A24E24">
      <w:pPr>
        <w:pStyle w:val="Recuodecorpodetexto"/>
        <w:spacing w:after="0" w:line="276" w:lineRule="auto"/>
        <w:ind w:left="0"/>
        <w:jc w:val="both"/>
        <w:rPr>
          <w:rFonts w:cs="Times New Roman"/>
          <w:bCs/>
          <w:szCs w:val="24"/>
        </w:rPr>
      </w:pPr>
      <w:r w:rsidRPr="00AC7474">
        <w:rPr>
          <w:rFonts w:cs="Times New Roman"/>
          <w:b/>
          <w:szCs w:val="24"/>
        </w:rPr>
        <w:tab/>
        <w:t xml:space="preserve">OBJETO: </w:t>
      </w:r>
      <w:r w:rsidRPr="00AC7474">
        <w:rPr>
          <w:rFonts w:cs="Times New Roman"/>
          <w:szCs w:val="24"/>
        </w:rPr>
        <w:t xml:space="preserve">Contratação de empresa especializada para a </w:t>
      </w:r>
      <w:r w:rsidR="00A24E24" w:rsidRPr="00357883">
        <w:rPr>
          <w:rFonts w:cs="Times New Roman"/>
          <w:szCs w:val="24"/>
        </w:rPr>
        <w:t xml:space="preserve">prestação de serviços </w:t>
      </w:r>
      <w:r w:rsidR="00A24E24" w:rsidRPr="00357883">
        <w:rPr>
          <w:rFonts w:eastAsia="Times New Roman" w:cs="Times New Roman"/>
          <w:szCs w:val="24"/>
          <w:lang w:eastAsia="pt-BR"/>
        </w:rPr>
        <w:t xml:space="preserve">de oficinas, cursos, de qualificação profissional, nas áreas de </w:t>
      </w:r>
      <w:r w:rsidR="00A24E24">
        <w:rPr>
          <w:rFonts w:eastAsia="Times New Roman" w:cs="Times New Roman"/>
          <w:szCs w:val="24"/>
          <w:lang w:eastAsia="pt-BR"/>
        </w:rPr>
        <w:t>desenvolvimento profissional e gerencial</w:t>
      </w:r>
      <w:r w:rsidR="00A24E24" w:rsidRPr="00357883">
        <w:rPr>
          <w:rFonts w:eastAsia="Times New Roman" w:cs="Times New Roman"/>
          <w:szCs w:val="24"/>
          <w:lang w:eastAsia="pt-BR"/>
        </w:rPr>
        <w:t xml:space="preserve">, tendo como foco o jovem empreendedor, com carga horária de </w:t>
      </w:r>
      <w:r w:rsidR="00A24E24">
        <w:rPr>
          <w:rFonts w:eastAsia="Times New Roman" w:cs="Times New Roman"/>
          <w:szCs w:val="24"/>
          <w:lang w:eastAsia="pt-BR"/>
        </w:rPr>
        <w:t xml:space="preserve">96 </w:t>
      </w:r>
      <w:r w:rsidR="00A24E24" w:rsidRPr="00357883">
        <w:rPr>
          <w:rFonts w:eastAsia="Times New Roman" w:cs="Times New Roman"/>
          <w:szCs w:val="24"/>
          <w:lang w:eastAsia="pt-BR"/>
        </w:rPr>
        <w:t xml:space="preserve">horas de aula, para até </w:t>
      </w:r>
      <w:r w:rsidR="00A24E24">
        <w:rPr>
          <w:rFonts w:eastAsia="Times New Roman" w:cs="Times New Roman"/>
          <w:szCs w:val="24"/>
          <w:lang w:eastAsia="pt-BR"/>
        </w:rPr>
        <w:t>20</w:t>
      </w:r>
      <w:r w:rsidR="00A24E24" w:rsidRPr="00357883">
        <w:rPr>
          <w:rFonts w:eastAsia="Times New Roman" w:cs="Times New Roman"/>
          <w:szCs w:val="24"/>
          <w:lang w:eastAsia="pt-BR"/>
        </w:rPr>
        <w:t xml:space="preserve"> vagas, com vistas a c</w:t>
      </w:r>
      <w:r w:rsidR="00A24E24" w:rsidRPr="00357883">
        <w:rPr>
          <w:rFonts w:cs="Times New Roman"/>
          <w:szCs w:val="24"/>
        </w:rPr>
        <w:t xml:space="preserve">apacitar os participantes das áreas respectivas, com grupos organizados pela Secretaria Municipal da </w:t>
      </w:r>
      <w:r w:rsidR="00A24E24">
        <w:rPr>
          <w:rFonts w:cs="Times New Roman"/>
          <w:szCs w:val="24"/>
        </w:rPr>
        <w:t>Educação, Cultura, Desporto e Turismo</w:t>
      </w:r>
      <w:r w:rsidR="00A24E24" w:rsidRPr="00357883">
        <w:rPr>
          <w:rFonts w:cs="Times New Roman"/>
          <w:bCs/>
          <w:szCs w:val="24"/>
        </w:rPr>
        <w:t>, com profissional habilitado</w:t>
      </w:r>
      <w:r w:rsidR="00A24E24">
        <w:rPr>
          <w:rFonts w:cs="Times New Roman"/>
          <w:bCs/>
          <w:szCs w:val="24"/>
        </w:rPr>
        <w:t>, conforme proposta comercial</w:t>
      </w:r>
      <w:r w:rsidR="00A24E24" w:rsidRPr="00357883">
        <w:rPr>
          <w:rFonts w:cs="Times New Roman"/>
          <w:bCs/>
          <w:szCs w:val="24"/>
        </w:rPr>
        <w:t>.</w:t>
      </w:r>
    </w:p>
    <w:p w14:paraId="24257468" w14:textId="60160EB7" w:rsidR="0037096C" w:rsidRPr="00AC7474" w:rsidRDefault="0037096C" w:rsidP="0037096C">
      <w:pPr>
        <w:pStyle w:val="Recuodecorpodetexto"/>
        <w:spacing w:after="0"/>
        <w:ind w:left="0"/>
        <w:jc w:val="both"/>
        <w:rPr>
          <w:rFonts w:cs="Times New Roman"/>
          <w:bCs/>
          <w:szCs w:val="24"/>
        </w:rPr>
      </w:pPr>
    </w:p>
    <w:p w14:paraId="4BEF91D2" w14:textId="77777777" w:rsidR="0037096C" w:rsidRPr="00AC7474" w:rsidRDefault="0037096C" w:rsidP="003709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2EA57" w14:textId="37FC4527" w:rsidR="0037096C" w:rsidRPr="00AC7474" w:rsidRDefault="0037096C" w:rsidP="00042FC3">
      <w:pPr>
        <w:pStyle w:val="Recuodecorpodetexto"/>
        <w:spacing w:after="0"/>
        <w:ind w:left="0"/>
        <w:jc w:val="both"/>
        <w:rPr>
          <w:rFonts w:cs="Times New Roman"/>
          <w:bCs/>
          <w:szCs w:val="24"/>
        </w:rPr>
      </w:pPr>
      <w:r w:rsidRPr="00AC7474">
        <w:rPr>
          <w:rFonts w:cs="Times New Roman"/>
          <w:b/>
          <w:szCs w:val="24"/>
        </w:rPr>
        <w:t xml:space="preserve"> </w:t>
      </w:r>
      <w:r w:rsidRPr="00AC7474">
        <w:rPr>
          <w:rFonts w:cs="Times New Roman"/>
          <w:b/>
          <w:szCs w:val="24"/>
        </w:rPr>
        <w:tab/>
        <w:t xml:space="preserve">JUSTIFICATIVA: </w:t>
      </w:r>
      <w:r w:rsidRPr="00AC7474">
        <w:rPr>
          <w:rFonts w:cs="Times New Roman"/>
          <w:szCs w:val="24"/>
        </w:rPr>
        <w:t>Contratação de empresa para a prestação de serviços</w:t>
      </w:r>
      <w:r w:rsidR="00042FC3">
        <w:rPr>
          <w:rFonts w:cs="Times New Roman"/>
          <w:szCs w:val="24"/>
        </w:rPr>
        <w:t xml:space="preserve"> </w:t>
      </w:r>
      <w:r w:rsidRPr="00AC7474">
        <w:rPr>
          <w:rFonts w:eastAsia="Times New Roman" w:cs="Times New Roman"/>
          <w:szCs w:val="24"/>
          <w:lang w:eastAsia="pt-BR"/>
        </w:rPr>
        <w:t>de oficinas e cursos, de qualificação profissional</w:t>
      </w:r>
      <w:r w:rsidRPr="00AC7474">
        <w:rPr>
          <w:rFonts w:cs="Times New Roman"/>
          <w:bCs/>
          <w:szCs w:val="24"/>
        </w:rPr>
        <w:t>.</w:t>
      </w:r>
    </w:p>
    <w:p w14:paraId="4A1D3BC2" w14:textId="77777777" w:rsidR="00475308" w:rsidRPr="00AC7474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63DB" w14:textId="77777777" w:rsidR="00475308" w:rsidRPr="00AC7474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474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7E25B55A" w14:textId="77777777" w:rsidR="00475308" w:rsidRPr="00AC7474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B3403" w14:textId="77777777" w:rsidR="00475308" w:rsidRPr="00AC7474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474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AC7474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AC7474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AC7474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</w:t>
      </w:r>
      <w:r w:rsidR="00520246" w:rsidRPr="00AC7474">
        <w:rPr>
          <w:rFonts w:ascii="Times New Roman" w:hAnsi="Times New Roman" w:cs="Times New Roman"/>
          <w:sz w:val="24"/>
          <w:szCs w:val="24"/>
        </w:rPr>
        <w:t>viços de oficinas de qualificação profissional</w:t>
      </w:r>
      <w:r w:rsidRPr="00AC7474">
        <w:rPr>
          <w:rFonts w:ascii="Times New Roman" w:hAnsi="Times New Roman" w:cs="Times New Roman"/>
          <w:sz w:val="24"/>
          <w:szCs w:val="24"/>
        </w:rPr>
        <w:t>.</w:t>
      </w:r>
    </w:p>
    <w:p w14:paraId="4DF7035F" w14:textId="77777777" w:rsidR="00475308" w:rsidRPr="00AC7474" w:rsidRDefault="00475308" w:rsidP="0047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93AC4" w14:textId="77777777" w:rsidR="00475308" w:rsidRPr="00AC7474" w:rsidRDefault="00475308" w:rsidP="00475308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4C603038" w14:textId="33CACD69" w:rsidR="00475308" w:rsidRDefault="0047530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AC7474">
        <w:rPr>
          <w:rFonts w:ascii="Times New Roman" w:hAnsi="Times New Roman"/>
          <w:bCs/>
          <w:lang w:val="pt-BR"/>
        </w:rPr>
        <w:t xml:space="preserve"> </w:t>
      </w:r>
      <w:r w:rsidRPr="00AC7474">
        <w:rPr>
          <w:rFonts w:ascii="Times New Roman" w:hAnsi="Times New Roman"/>
          <w:bCs/>
          <w:lang w:val="pt-BR"/>
        </w:rPr>
        <w:tab/>
      </w:r>
      <w:r w:rsidR="005567FA" w:rsidRPr="00AC7474">
        <w:rPr>
          <w:rFonts w:ascii="Times New Roman" w:hAnsi="Times New Roman"/>
          <w:bCs/>
          <w:lang w:val="pt-BR"/>
        </w:rPr>
        <w:t>Ponte Preta</w:t>
      </w:r>
      <w:r w:rsidRPr="00AC7474">
        <w:rPr>
          <w:rFonts w:ascii="Times New Roman" w:hAnsi="Times New Roman"/>
          <w:bCs/>
          <w:lang w:val="pt-BR"/>
        </w:rPr>
        <w:t>,</w:t>
      </w:r>
      <w:r w:rsidRPr="00AC7474">
        <w:rPr>
          <w:rFonts w:ascii="Times New Roman" w:hAnsi="Times New Roman"/>
          <w:bCs/>
        </w:rPr>
        <w:t xml:space="preserve"> RS, </w:t>
      </w:r>
      <w:r w:rsidR="005E4328">
        <w:rPr>
          <w:rFonts w:ascii="Times New Roman" w:hAnsi="Times New Roman"/>
          <w:bCs/>
          <w:lang w:val="pt-BR"/>
        </w:rPr>
        <w:t>26</w:t>
      </w:r>
      <w:r w:rsidRPr="00AC7474">
        <w:rPr>
          <w:rFonts w:ascii="Times New Roman" w:hAnsi="Times New Roman"/>
          <w:bCs/>
        </w:rPr>
        <w:t xml:space="preserve"> de </w:t>
      </w:r>
      <w:r w:rsidR="00042FC3">
        <w:rPr>
          <w:rFonts w:ascii="Times New Roman" w:hAnsi="Times New Roman"/>
          <w:bCs/>
          <w:lang w:val="pt-BR"/>
        </w:rPr>
        <w:t>setembro</w:t>
      </w:r>
      <w:r w:rsidR="0037096C" w:rsidRPr="00AC7474">
        <w:rPr>
          <w:rFonts w:ascii="Times New Roman" w:hAnsi="Times New Roman"/>
          <w:bCs/>
          <w:lang w:val="pt-BR"/>
        </w:rPr>
        <w:t xml:space="preserve"> </w:t>
      </w:r>
      <w:r w:rsidRPr="00AC7474">
        <w:rPr>
          <w:rFonts w:ascii="Times New Roman" w:hAnsi="Times New Roman"/>
          <w:bCs/>
        </w:rPr>
        <w:t>de 202</w:t>
      </w:r>
      <w:r w:rsidR="0037096C" w:rsidRPr="00AC7474">
        <w:rPr>
          <w:rFonts w:ascii="Times New Roman" w:hAnsi="Times New Roman"/>
          <w:bCs/>
          <w:lang w:val="pt-BR"/>
        </w:rPr>
        <w:t>5</w:t>
      </w:r>
      <w:r w:rsidRPr="00AC7474">
        <w:rPr>
          <w:rFonts w:ascii="Times New Roman" w:hAnsi="Times New Roman"/>
          <w:bCs/>
        </w:rPr>
        <w:t>.</w:t>
      </w:r>
    </w:p>
    <w:p w14:paraId="0636F776" w14:textId="05C013D5" w:rsidR="005E4328" w:rsidRDefault="005E432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34C57B11" w14:textId="170F06DB" w:rsidR="005E4328" w:rsidRDefault="005E432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3686C492" w14:textId="77777777" w:rsidR="005E4328" w:rsidRPr="00AC7474" w:rsidRDefault="005E432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2126A4F8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29382A7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0082239" w14:textId="1B53D55B" w:rsidR="00475308" w:rsidRPr="00AC7474" w:rsidRDefault="005567FA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AC7474">
        <w:rPr>
          <w:rFonts w:ascii="Times New Roman" w:hAnsi="Times New Roman"/>
          <w:b/>
          <w:lang w:val="it-IT"/>
        </w:rPr>
        <w:t>Josiel Fernando Griseli</w:t>
      </w:r>
      <w:r w:rsidR="00E548EE" w:rsidRPr="00AC7474">
        <w:rPr>
          <w:rFonts w:ascii="Times New Roman" w:hAnsi="Times New Roman"/>
          <w:b/>
          <w:lang w:val="it-IT"/>
        </w:rPr>
        <w:t xml:space="preserve"> </w:t>
      </w:r>
    </w:p>
    <w:p w14:paraId="6315D193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AC7474">
        <w:rPr>
          <w:rFonts w:ascii="Times New Roman" w:hAnsi="Times New Roman"/>
          <w:b/>
          <w:lang w:val="it-IT"/>
        </w:rPr>
        <w:t>Prefeito Municipal</w:t>
      </w:r>
    </w:p>
    <w:p w14:paraId="5715F1AE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FE59505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592E7D7" w14:textId="77777777" w:rsidR="00475308" w:rsidRPr="00AC7474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E5272A9" w14:textId="77777777" w:rsidR="009E6679" w:rsidRPr="00AC7474" w:rsidRDefault="009E6679" w:rsidP="00042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6679" w:rsidRPr="00AC7474" w:rsidSect="005E4328">
      <w:pgSz w:w="11906" w:h="16838"/>
      <w:pgMar w:top="2495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12262"/>
    <w:rsid w:val="00025889"/>
    <w:rsid w:val="00042FC3"/>
    <w:rsid w:val="00057AB6"/>
    <w:rsid w:val="00167827"/>
    <w:rsid w:val="001F649B"/>
    <w:rsid w:val="002941E9"/>
    <w:rsid w:val="0037096C"/>
    <w:rsid w:val="003D5F97"/>
    <w:rsid w:val="00475308"/>
    <w:rsid w:val="004B5623"/>
    <w:rsid w:val="004C621D"/>
    <w:rsid w:val="004D284B"/>
    <w:rsid w:val="00520246"/>
    <w:rsid w:val="0053353D"/>
    <w:rsid w:val="005567FA"/>
    <w:rsid w:val="00586414"/>
    <w:rsid w:val="005D1CD1"/>
    <w:rsid w:val="005E2A79"/>
    <w:rsid w:val="005E4328"/>
    <w:rsid w:val="00677450"/>
    <w:rsid w:val="006947E3"/>
    <w:rsid w:val="006A2F89"/>
    <w:rsid w:val="006D54F2"/>
    <w:rsid w:val="007B5664"/>
    <w:rsid w:val="0082386A"/>
    <w:rsid w:val="00846119"/>
    <w:rsid w:val="008625A9"/>
    <w:rsid w:val="0086717A"/>
    <w:rsid w:val="008D5298"/>
    <w:rsid w:val="0090060A"/>
    <w:rsid w:val="00941864"/>
    <w:rsid w:val="009471ED"/>
    <w:rsid w:val="00976D37"/>
    <w:rsid w:val="009845D7"/>
    <w:rsid w:val="009E6679"/>
    <w:rsid w:val="00A23F6A"/>
    <w:rsid w:val="00A24E24"/>
    <w:rsid w:val="00AC7474"/>
    <w:rsid w:val="00B6068D"/>
    <w:rsid w:val="00B87D70"/>
    <w:rsid w:val="00BA3E4C"/>
    <w:rsid w:val="00C11F4C"/>
    <w:rsid w:val="00C77419"/>
    <w:rsid w:val="00D23BDF"/>
    <w:rsid w:val="00D9122E"/>
    <w:rsid w:val="00E548EE"/>
    <w:rsid w:val="00F31ED4"/>
    <w:rsid w:val="00F53891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2E16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7</cp:revision>
  <dcterms:created xsi:type="dcterms:W3CDTF">2025-09-22T11:30:00Z</dcterms:created>
  <dcterms:modified xsi:type="dcterms:W3CDTF">2025-09-26T12:09:00Z</dcterms:modified>
</cp:coreProperties>
</file>